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5CB77" w14:textId="58B55786" w:rsidR="00EC1D0C" w:rsidRPr="00CB1827" w:rsidRDefault="005B4FE2" w:rsidP="00303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827">
        <w:rPr>
          <w:rFonts w:ascii="Times New Roman" w:hAnsi="Times New Roman" w:cs="Times New Roman"/>
          <w:b/>
          <w:sz w:val="28"/>
          <w:szCs w:val="28"/>
        </w:rPr>
        <w:t>Franklin B. Fortier</w:t>
      </w:r>
    </w:p>
    <w:p w14:paraId="73E3CC90" w14:textId="0DB39773" w:rsidR="00F81091" w:rsidRDefault="00303444" w:rsidP="00A1428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5B4FE2">
        <w:rPr>
          <w:rFonts w:ascii="Times New Roman" w:hAnsi="Times New Roman" w:cs="Times New Roman"/>
          <w:b/>
        </w:rPr>
        <w:t xml:space="preserve">2008 </w:t>
      </w:r>
      <w:proofErr w:type="spellStart"/>
      <w:r w:rsidR="005B4FE2">
        <w:rPr>
          <w:rFonts w:ascii="Times New Roman" w:hAnsi="Times New Roman" w:cs="Times New Roman"/>
          <w:b/>
        </w:rPr>
        <w:t>Elkdale</w:t>
      </w:r>
      <w:proofErr w:type="spellEnd"/>
      <w:r w:rsidR="005B4FE2">
        <w:rPr>
          <w:rFonts w:ascii="Times New Roman" w:hAnsi="Times New Roman" w:cs="Times New Roman"/>
          <w:b/>
        </w:rPr>
        <w:t xml:space="preserve"> Street</w:t>
      </w:r>
      <w:r>
        <w:rPr>
          <w:rFonts w:ascii="Times New Roman" w:hAnsi="Times New Roman" w:cs="Times New Roman"/>
          <w:b/>
        </w:rPr>
        <w:tab/>
        <w:t>*</w:t>
      </w:r>
      <w:r w:rsidR="005B4FE2">
        <w:rPr>
          <w:rFonts w:ascii="Times New Roman" w:hAnsi="Times New Roman" w:cs="Times New Roman"/>
          <w:b/>
        </w:rPr>
        <w:t>Selma, AL 36701</w:t>
      </w:r>
      <w:r>
        <w:rPr>
          <w:rFonts w:ascii="Times New Roman" w:hAnsi="Times New Roman" w:cs="Times New Roman"/>
          <w:b/>
        </w:rPr>
        <w:tab/>
        <w:t>*</w:t>
      </w:r>
      <w:r w:rsidR="00F81091">
        <w:rPr>
          <w:rFonts w:ascii="Times New Roman" w:hAnsi="Times New Roman" w:cs="Times New Roman"/>
          <w:b/>
        </w:rPr>
        <w:t>(334) 431-9015</w:t>
      </w:r>
    </w:p>
    <w:p w14:paraId="55E0083E" w14:textId="77777777" w:rsidR="005B4FE2" w:rsidRDefault="005B4FE2" w:rsidP="005B4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02B739" w14:textId="59729376" w:rsidR="005B4FE2" w:rsidRDefault="008A5AE2" w:rsidP="005B4F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OBJECTIVE</w:t>
      </w:r>
      <w:r w:rsidR="005B4FE2">
        <w:rPr>
          <w:rFonts w:ascii="Times New Roman" w:hAnsi="Times New Roman" w:cs="Times New Roman"/>
          <w:b/>
        </w:rPr>
        <w:t>:</w:t>
      </w:r>
      <w:r w:rsidR="005B4FE2">
        <w:rPr>
          <w:rFonts w:ascii="Times New Roman" w:hAnsi="Times New Roman" w:cs="Times New Roman"/>
          <w:b/>
        </w:rPr>
        <w:tab/>
      </w:r>
      <w:r w:rsidR="005B4FE2">
        <w:rPr>
          <w:rFonts w:ascii="Times New Roman" w:hAnsi="Times New Roman" w:cs="Times New Roman"/>
        </w:rPr>
        <w:t xml:space="preserve">To utilize collaborative communication skills, networking, and legal </w:t>
      </w:r>
      <w:r w:rsidR="009E4C39">
        <w:rPr>
          <w:rFonts w:ascii="Times New Roman" w:hAnsi="Times New Roman" w:cs="Times New Roman"/>
        </w:rPr>
        <w:t>persuasive ability</w:t>
      </w:r>
      <w:r w:rsidR="005B4FE2">
        <w:rPr>
          <w:rFonts w:ascii="Times New Roman" w:hAnsi="Times New Roman" w:cs="Times New Roman"/>
        </w:rPr>
        <w:t xml:space="preserve"> in</w:t>
      </w:r>
    </w:p>
    <w:p w14:paraId="06596A0F" w14:textId="56C960BA" w:rsidR="005B4FE2" w:rsidRDefault="005B4FE2" w:rsidP="005B4F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CB182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acilitating full engagement of citizens to acquire an accurate census count in Dallas </w:t>
      </w:r>
    </w:p>
    <w:p w14:paraId="70DA56D9" w14:textId="09344BFD" w:rsidR="005B4FE2" w:rsidRDefault="005B4FE2" w:rsidP="005B4F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County, Alabama.</w:t>
      </w:r>
    </w:p>
    <w:p w14:paraId="1EB795EF" w14:textId="77777777" w:rsidR="007C5F70" w:rsidRDefault="007C5F70" w:rsidP="005B4FE2">
      <w:pPr>
        <w:spacing w:after="0" w:line="240" w:lineRule="auto"/>
        <w:rPr>
          <w:rFonts w:ascii="Times New Roman" w:hAnsi="Times New Roman" w:cs="Times New Roman"/>
          <w:b/>
        </w:rPr>
      </w:pPr>
    </w:p>
    <w:p w14:paraId="4DD0B070" w14:textId="2900CCA5" w:rsidR="001E051B" w:rsidRDefault="001E051B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EDUCATION:  </w:t>
      </w:r>
      <w:r w:rsidRPr="008A5AE2">
        <w:rPr>
          <w:rFonts w:ascii="Times New Roman" w:hAnsi="Times New Roman" w:cs="Times New Roman"/>
          <w:b/>
        </w:rPr>
        <w:t xml:space="preserve">JD, </w:t>
      </w:r>
      <w:r w:rsidR="008A5AE2" w:rsidRPr="008A5AE2">
        <w:rPr>
          <w:rFonts w:ascii="Times New Roman" w:hAnsi="Times New Roman" w:cs="Times New Roman"/>
          <w:b/>
        </w:rPr>
        <w:t>Birmingham School of Law</w:t>
      </w:r>
    </w:p>
    <w:p w14:paraId="4E2A974B" w14:textId="66FA314B" w:rsidR="001E051B" w:rsidRDefault="001E051B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2011-2014, December Graduate</w:t>
      </w:r>
    </w:p>
    <w:p w14:paraId="27420129" w14:textId="4DB86458" w:rsidR="001E051B" w:rsidRDefault="001E051B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M.A. California State University, Los</w:t>
      </w:r>
      <w:r w:rsidR="008A5AE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Angeles</w:t>
      </w:r>
    </w:p>
    <w:p w14:paraId="3215EE33" w14:textId="2419D1C8" w:rsidR="001E051B" w:rsidRDefault="001E051B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1984, </w:t>
      </w:r>
      <w:proofErr w:type="gramStart"/>
      <w:r>
        <w:rPr>
          <w:rFonts w:ascii="Times New Roman" w:hAnsi="Times New Roman" w:cs="Times New Roman"/>
          <w:b/>
        </w:rPr>
        <w:t>Masters in Communications</w:t>
      </w:r>
      <w:proofErr w:type="gramEnd"/>
      <w:r>
        <w:rPr>
          <w:rFonts w:ascii="Times New Roman" w:hAnsi="Times New Roman" w:cs="Times New Roman"/>
          <w:b/>
        </w:rPr>
        <w:t xml:space="preserve"> with Emphasis in Organizational Development</w:t>
      </w:r>
    </w:p>
    <w:p w14:paraId="6989C427" w14:textId="152DACDD" w:rsidR="001E051B" w:rsidRDefault="001E051B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81091">
        <w:rPr>
          <w:rFonts w:ascii="Times New Roman" w:hAnsi="Times New Roman" w:cs="Times New Roman"/>
          <w:b/>
        </w:rPr>
        <w:t xml:space="preserve">B.A., </w:t>
      </w:r>
      <w:r>
        <w:rPr>
          <w:rFonts w:ascii="Times New Roman" w:hAnsi="Times New Roman" w:cs="Times New Roman"/>
          <w:b/>
        </w:rPr>
        <w:t>1982, Bachelor of Arts in Speech Communications</w:t>
      </w:r>
    </w:p>
    <w:p w14:paraId="254B1A59" w14:textId="77777777" w:rsidR="00F81091" w:rsidRDefault="00F81091" w:rsidP="005B4FE2">
      <w:pPr>
        <w:spacing w:after="0" w:line="240" w:lineRule="auto"/>
        <w:rPr>
          <w:rFonts w:ascii="Times New Roman" w:hAnsi="Times New Roman" w:cs="Times New Roman"/>
          <w:b/>
        </w:rPr>
      </w:pPr>
    </w:p>
    <w:p w14:paraId="3126AA8A" w14:textId="67AE504A" w:rsidR="001E051B" w:rsidRDefault="001E051B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</w:t>
      </w:r>
      <w:r w:rsidR="008A5AE2">
        <w:rPr>
          <w:rFonts w:ascii="Times New Roman" w:hAnsi="Times New Roman" w:cs="Times New Roman"/>
          <w:b/>
        </w:rPr>
        <w:t>CATIONS:</w:t>
      </w:r>
    </w:p>
    <w:p w14:paraId="053C9432" w14:textId="000DE755" w:rsidR="008A5AE2" w:rsidRPr="00F81091" w:rsidRDefault="008A5AE2" w:rsidP="005B4F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705EF4" w14:textId="7A83EC9E" w:rsidR="008A5AE2" w:rsidRPr="00F81091" w:rsidRDefault="008A5AE2" w:rsidP="005B4F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1091">
        <w:rPr>
          <w:rFonts w:ascii="Times New Roman" w:hAnsi="Times New Roman" w:cs="Times New Roman"/>
          <w:b/>
          <w:sz w:val="20"/>
          <w:szCs w:val="20"/>
        </w:rPr>
        <w:tab/>
      </w:r>
      <w:r w:rsidRPr="00F81091">
        <w:rPr>
          <w:rFonts w:ascii="Times New Roman" w:hAnsi="Times New Roman" w:cs="Times New Roman"/>
          <w:b/>
          <w:sz w:val="20"/>
          <w:szCs w:val="20"/>
        </w:rPr>
        <w:tab/>
        <w:t>Certified Life Coach for Life Mastery Institute, 2018</w:t>
      </w:r>
    </w:p>
    <w:p w14:paraId="32196089" w14:textId="4418CD3F" w:rsidR="008A5AE2" w:rsidRPr="00F81091" w:rsidRDefault="008A5AE2" w:rsidP="005B4F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1091">
        <w:rPr>
          <w:rFonts w:ascii="Times New Roman" w:hAnsi="Times New Roman" w:cs="Times New Roman"/>
          <w:b/>
          <w:sz w:val="20"/>
          <w:szCs w:val="20"/>
        </w:rPr>
        <w:tab/>
      </w:r>
      <w:r w:rsidRPr="00F81091">
        <w:rPr>
          <w:rFonts w:ascii="Times New Roman" w:hAnsi="Times New Roman" w:cs="Times New Roman"/>
          <w:b/>
          <w:sz w:val="20"/>
          <w:szCs w:val="20"/>
        </w:rPr>
        <w:tab/>
        <w:t xml:space="preserve">Certified at the highest level of </w:t>
      </w:r>
      <w:proofErr w:type="spellStart"/>
      <w:r w:rsidRPr="00F81091">
        <w:rPr>
          <w:rFonts w:ascii="Times New Roman" w:hAnsi="Times New Roman" w:cs="Times New Roman"/>
          <w:b/>
          <w:sz w:val="20"/>
          <w:szCs w:val="20"/>
        </w:rPr>
        <w:t>Kingian</w:t>
      </w:r>
      <w:proofErr w:type="spellEnd"/>
      <w:r w:rsidRPr="00F81091">
        <w:rPr>
          <w:rFonts w:ascii="Times New Roman" w:hAnsi="Times New Roman" w:cs="Times New Roman"/>
          <w:b/>
          <w:sz w:val="20"/>
          <w:szCs w:val="20"/>
        </w:rPr>
        <w:t xml:space="preserve"> Nonviolence, 2016</w:t>
      </w:r>
    </w:p>
    <w:p w14:paraId="0686D44A" w14:textId="62DE75A0" w:rsidR="008A5AE2" w:rsidRPr="00F81091" w:rsidRDefault="008A5AE2" w:rsidP="005B4F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1091">
        <w:rPr>
          <w:rFonts w:ascii="Times New Roman" w:hAnsi="Times New Roman" w:cs="Times New Roman"/>
          <w:b/>
          <w:sz w:val="20"/>
          <w:szCs w:val="20"/>
        </w:rPr>
        <w:tab/>
      </w:r>
      <w:r w:rsidRPr="00F81091">
        <w:rPr>
          <w:rFonts w:ascii="Times New Roman" w:hAnsi="Times New Roman" w:cs="Times New Roman"/>
          <w:b/>
          <w:sz w:val="20"/>
          <w:szCs w:val="20"/>
        </w:rPr>
        <w:tab/>
        <w:t>Certified Counselor Level II</w:t>
      </w:r>
      <w:r w:rsidR="003259FB" w:rsidRPr="00F81091">
        <w:rPr>
          <w:rFonts w:ascii="Times New Roman" w:hAnsi="Times New Roman" w:cs="Times New Roman"/>
          <w:b/>
          <w:sz w:val="20"/>
          <w:szCs w:val="20"/>
        </w:rPr>
        <w:t>, Ch</w:t>
      </w:r>
      <w:r w:rsidR="00303444">
        <w:rPr>
          <w:rFonts w:ascii="Times New Roman" w:hAnsi="Times New Roman" w:cs="Times New Roman"/>
          <w:b/>
          <w:sz w:val="20"/>
          <w:szCs w:val="20"/>
        </w:rPr>
        <w:t>il</w:t>
      </w:r>
      <w:r w:rsidR="003259FB" w:rsidRPr="00F81091">
        <w:rPr>
          <w:rFonts w:ascii="Times New Roman" w:hAnsi="Times New Roman" w:cs="Times New Roman"/>
          <w:b/>
          <w:sz w:val="20"/>
          <w:szCs w:val="20"/>
        </w:rPr>
        <w:t>dren’s Home troubled youth 1992</w:t>
      </w:r>
    </w:p>
    <w:p w14:paraId="054A1C98" w14:textId="4E6A52D5" w:rsidR="00CB1827" w:rsidRDefault="003259FB" w:rsidP="00F81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1091">
        <w:rPr>
          <w:rFonts w:ascii="Times New Roman" w:hAnsi="Times New Roman" w:cs="Times New Roman"/>
          <w:b/>
          <w:sz w:val="20"/>
          <w:szCs w:val="20"/>
        </w:rPr>
        <w:tab/>
      </w:r>
      <w:r w:rsidRPr="00F81091">
        <w:rPr>
          <w:rFonts w:ascii="Times New Roman" w:hAnsi="Times New Roman" w:cs="Times New Roman"/>
          <w:b/>
          <w:sz w:val="20"/>
          <w:szCs w:val="20"/>
        </w:rPr>
        <w:tab/>
        <w:t>Certified Life Time Collegiate Language Arts Instructor</w:t>
      </w:r>
      <w:r w:rsidR="00421A22">
        <w:rPr>
          <w:rFonts w:ascii="Times New Roman" w:hAnsi="Times New Roman" w:cs="Times New Roman"/>
          <w:b/>
          <w:sz w:val="20"/>
          <w:szCs w:val="20"/>
        </w:rPr>
        <w:t>, 1984</w:t>
      </w:r>
    </w:p>
    <w:p w14:paraId="7F86AF5D" w14:textId="77777777" w:rsidR="00CB1827" w:rsidRDefault="00CB1827" w:rsidP="00F81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DFC5C4" w14:textId="00D2A7CD" w:rsidR="00F81091" w:rsidRDefault="00CB1827" w:rsidP="00F81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EMPLOYMENT:</w:t>
      </w:r>
      <w:r w:rsidR="003259FB" w:rsidRPr="00F8109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3788E8C" w14:textId="77777777" w:rsidR="00F81091" w:rsidRDefault="00F81091" w:rsidP="00F81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9100C7F" w14:textId="23017F15" w:rsidR="005B4FE2" w:rsidRDefault="000B549B" w:rsidP="00CB1827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 w:rsidRPr="000B549B">
        <w:rPr>
          <w:rFonts w:ascii="Times New Roman" w:hAnsi="Times New Roman" w:cs="Times New Roman"/>
          <w:b/>
        </w:rPr>
        <w:t>IMANI COMMUNICATIONS</w:t>
      </w:r>
    </w:p>
    <w:p w14:paraId="3C7601AD" w14:textId="0CA0CFAB" w:rsidR="003259FB" w:rsidRDefault="000B549B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December 2006 to Presen</w:t>
      </w:r>
      <w:r w:rsidR="003259FB">
        <w:rPr>
          <w:rFonts w:ascii="Times New Roman" w:hAnsi="Times New Roman" w:cs="Times New Roman"/>
          <w:sz w:val="18"/>
          <w:szCs w:val="18"/>
        </w:rPr>
        <w:t>t</w:t>
      </w:r>
    </w:p>
    <w:p w14:paraId="4B9951DA" w14:textId="2962BD0B" w:rsidR="000B549B" w:rsidRDefault="003259FB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Radio Talk Show Host</w:t>
      </w:r>
    </w:p>
    <w:p w14:paraId="2DA33F9D" w14:textId="5811CA5A" w:rsidR="000B549B" w:rsidRDefault="000B549B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259FB">
        <w:rPr>
          <w:rFonts w:ascii="Times New Roman" w:hAnsi="Times New Roman" w:cs="Times New Roman"/>
          <w:sz w:val="18"/>
          <w:szCs w:val="18"/>
        </w:rPr>
        <w:t xml:space="preserve">Volunteer </w:t>
      </w:r>
      <w:r>
        <w:rPr>
          <w:rFonts w:ascii="Times New Roman" w:hAnsi="Times New Roman" w:cs="Times New Roman"/>
          <w:sz w:val="18"/>
          <w:szCs w:val="18"/>
        </w:rPr>
        <w:t xml:space="preserve">General Manager of Z105.3 Radio Station.  </w:t>
      </w:r>
    </w:p>
    <w:p w14:paraId="1AD388CB" w14:textId="11F54A84" w:rsidR="000B549B" w:rsidRDefault="000B549B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Recruited, enrolled, trained, and integrated 20 dynamic radio personalities to carry messaging for the</w:t>
      </w:r>
    </w:p>
    <w:p w14:paraId="5C99C2AB" w14:textId="49719F99" w:rsidR="007C5F70" w:rsidRDefault="000B549B" w:rsidP="007C5F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radio station affectionately known as the heart, mind, and soul of the blackbelt</w:t>
      </w:r>
    </w:p>
    <w:p w14:paraId="35FFDFBE" w14:textId="13CDEB6C" w:rsidR="007C30BC" w:rsidRDefault="00D51DB1" w:rsidP="00F81091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Established and enforced procedures for effective functioning at the station</w:t>
      </w:r>
      <w:r w:rsidR="007C30BC">
        <w:rPr>
          <w:rFonts w:ascii="Times New Roman" w:hAnsi="Times New Roman" w:cs="Times New Roman"/>
          <w:sz w:val="18"/>
          <w:szCs w:val="18"/>
        </w:rPr>
        <w:t xml:space="preserve"> while sustaining fundamental </w:t>
      </w:r>
      <w:r w:rsidR="00F81091">
        <w:rPr>
          <w:rFonts w:ascii="Times New Roman" w:hAnsi="Times New Roman" w:cs="Times New Roman"/>
          <w:sz w:val="18"/>
          <w:szCs w:val="18"/>
        </w:rPr>
        <w:t xml:space="preserve">    </w:t>
      </w:r>
      <w:r w:rsidR="007C30BC">
        <w:rPr>
          <w:rFonts w:ascii="Times New Roman" w:hAnsi="Times New Roman" w:cs="Times New Roman"/>
          <w:sz w:val="18"/>
          <w:szCs w:val="18"/>
        </w:rPr>
        <w:t xml:space="preserve">relationships with stakeholders including listeners though the </w:t>
      </w:r>
      <w:r w:rsidR="001E051B">
        <w:rPr>
          <w:rFonts w:ascii="Times New Roman" w:hAnsi="Times New Roman" w:cs="Times New Roman"/>
          <w:sz w:val="18"/>
          <w:szCs w:val="18"/>
        </w:rPr>
        <w:t xml:space="preserve">16 counties </w:t>
      </w:r>
      <w:r w:rsidR="003259FB">
        <w:rPr>
          <w:rFonts w:ascii="Times New Roman" w:hAnsi="Times New Roman" w:cs="Times New Roman"/>
          <w:sz w:val="18"/>
          <w:szCs w:val="18"/>
        </w:rPr>
        <w:t xml:space="preserve">our </w:t>
      </w:r>
      <w:r w:rsidR="001E051B">
        <w:rPr>
          <w:rFonts w:ascii="Times New Roman" w:hAnsi="Times New Roman" w:cs="Times New Roman"/>
          <w:sz w:val="18"/>
          <w:szCs w:val="18"/>
        </w:rPr>
        <w:t>radio station</w:t>
      </w:r>
      <w:r w:rsidR="003259FB">
        <w:rPr>
          <w:rFonts w:ascii="Times New Roman" w:hAnsi="Times New Roman" w:cs="Times New Roman"/>
          <w:sz w:val="18"/>
          <w:szCs w:val="18"/>
        </w:rPr>
        <w:t xml:space="preserve"> reaches</w:t>
      </w:r>
      <w:r w:rsidR="001E051B">
        <w:rPr>
          <w:rFonts w:ascii="Times New Roman" w:hAnsi="Times New Roman" w:cs="Times New Roman"/>
          <w:sz w:val="18"/>
          <w:szCs w:val="18"/>
        </w:rPr>
        <w:t>.</w:t>
      </w:r>
      <w:r w:rsidR="00F81091">
        <w:rPr>
          <w:rFonts w:ascii="Times New Roman" w:hAnsi="Times New Roman" w:cs="Times New Roman"/>
          <w:sz w:val="18"/>
          <w:szCs w:val="18"/>
        </w:rPr>
        <w:t xml:space="preserve"> Acquired advertising contracts as a sales representative for WBFZ.</w:t>
      </w:r>
    </w:p>
    <w:p w14:paraId="7A6467DB" w14:textId="78F14753" w:rsidR="00D51DB1" w:rsidRDefault="00D51DB1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4A2447" w14:textId="6D74E013" w:rsidR="00D51DB1" w:rsidRDefault="00D51DB1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</w:rPr>
        <w:t>SLAVERY AND CIVIL WAR MUSEUM</w:t>
      </w:r>
    </w:p>
    <w:p w14:paraId="37C53C1A" w14:textId="6E65FDD2" w:rsidR="00D51DB1" w:rsidRDefault="00D51DB1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51DB1">
        <w:rPr>
          <w:rFonts w:ascii="Times New Roman" w:hAnsi="Times New Roman" w:cs="Times New Roman"/>
          <w:sz w:val="18"/>
          <w:szCs w:val="18"/>
        </w:rPr>
        <w:t>September 30, 2008 to November 30, 2009</w:t>
      </w:r>
    </w:p>
    <w:p w14:paraId="27817672" w14:textId="3446FB03" w:rsidR="00D51DB1" w:rsidRPr="00D51DB1" w:rsidRDefault="00D51DB1" w:rsidP="00D51D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Director of Enslavement and Civil War Museum.  Managed staff, programming, environmental,</w:t>
      </w:r>
      <w:r w:rsidR="007C30BC">
        <w:rPr>
          <w:rFonts w:ascii="Times New Roman" w:hAnsi="Times New Roman" w:cs="Times New Roman"/>
          <w:sz w:val="18"/>
          <w:szCs w:val="18"/>
        </w:rPr>
        <w:t xml:space="preserve"> and financial                                                        </w:t>
      </w:r>
    </w:p>
    <w:p w14:paraId="3798E3C0" w14:textId="36B15CA0" w:rsidR="00D51DB1" w:rsidRDefault="00D51DB1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Pr="007C30BC">
        <w:rPr>
          <w:rFonts w:ascii="Times New Roman" w:hAnsi="Times New Roman" w:cs="Times New Roman"/>
          <w:sz w:val="18"/>
          <w:szCs w:val="18"/>
        </w:rPr>
        <w:tab/>
      </w:r>
      <w:r w:rsidR="007C30BC" w:rsidRPr="007C30BC">
        <w:rPr>
          <w:rFonts w:ascii="Times New Roman" w:hAnsi="Times New Roman" w:cs="Times New Roman"/>
          <w:sz w:val="18"/>
          <w:szCs w:val="18"/>
        </w:rPr>
        <w:t xml:space="preserve">responsibilities.  </w:t>
      </w:r>
    </w:p>
    <w:p w14:paraId="4D3B40DD" w14:textId="753436D9" w:rsidR="007C30BC" w:rsidRDefault="007C30BC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29177E" w14:textId="17BCCF52" w:rsidR="007C30BC" w:rsidRDefault="007C30BC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</w:rPr>
        <w:t>STATE OF ALABAMA</w:t>
      </w:r>
    </w:p>
    <w:p w14:paraId="416A4A91" w14:textId="17D2D945" w:rsidR="007C30BC" w:rsidRDefault="007C30BC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18"/>
          <w:szCs w:val="18"/>
        </w:rPr>
        <w:t>March 2005 to March 2006</w:t>
      </w:r>
    </w:p>
    <w:p w14:paraId="0EE5D8F4" w14:textId="6337DB4C" w:rsidR="007C30BC" w:rsidRDefault="007C30BC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Office assistant to District 23 Legislative Office.  Typed correspondence, assisted with organization,</w:t>
      </w:r>
    </w:p>
    <w:p w14:paraId="70E4CE9E" w14:textId="78C78DBA" w:rsidR="007C30BC" w:rsidRDefault="007C30BC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facilitated transport of official representative and implemented other duties as assigned.  </w:t>
      </w:r>
    </w:p>
    <w:p w14:paraId="1A951614" w14:textId="647CBA55" w:rsidR="007C30BC" w:rsidRDefault="007C30BC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052A25" w14:textId="52A8A111" w:rsidR="007C30BC" w:rsidRDefault="007C30BC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</w:rPr>
        <w:t>CHESTNUT, SANDERS, &amp; SANDERS, LLC.</w:t>
      </w:r>
    </w:p>
    <w:p w14:paraId="2A37F1DA" w14:textId="5E038736" w:rsidR="007C30BC" w:rsidRDefault="007C30BC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18"/>
          <w:szCs w:val="18"/>
        </w:rPr>
        <w:t>November 2004 to Present</w:t>
      </w:r>
    </w:p>
    <w:p w14:paraId="48671B07" w14:textId="00DC51F8" w:rsidR="007C30BC" w:rsidRDefault="007C30BC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D42CD">
        <w:rPr>
          <w:rFonts w:ascii="Times New Roman" w:hAnsi="Times New Roman" w:cs="Times New Roman"/>
          <w:sz w:val="18"/>
          <w:szCs w:val="18"/>
        </w:rPr>
        <w:t xml:space="preserve">Part </w:t>
      </w:r>
      <w:r w:rsidR="004C0D1B">
        <w:rPr>
          <w:rFonts w:ascii="Times New Roman" w:hAnsi="Times New Roman" w:cs="Times New Roman"/>
          <w:sz w:val="18"/>
          <w:szCs w:val="18"/>
        </w:rPr>
        <w:t xml:space="preserve">time </w:t>
      </w:r>
      <w:r>
        <w:rPr>
          <w:rFonts w:ascii="Times New Roman" w:hAnsi="Times New Roman" w:cs="Times New Roman"/>
          <w:sz w:val="18"/>
          <w:szCs w:val="18"/>
        </w:rPr>
        <w:t>Paralegal and legal assistant engaged in meeting clients, completing paperwork, issuing subpoenas,</w:t>
      </w:r>
    </w:p>
    <w:p w14:paraId="54643729" w14:textId="095ACF9F" w:rsidR="007C30BC" w:rsidRDefault="007C30BC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Management of computer and security systems, and other duties as assigned.  </w:t>
      </w:r>
    </w:p>
    <w:p w14:paraId="7BDBAACD" w14:textId="35346279" w:rsidR="003259FB" w:rsidRDefault="003259FB" w:rsidP="005B4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531C0C" w14:textId="06FDAB29" w:rsidR="007C5F70" w:rsidRPr="007C5F70" w:rsidRDefault="007C5F70" w:rsidP="005B4F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7C5F70">
        <w:rPr>
          <w:rFonts w:ascii="Times New Roman" w:hAnsi="Times New Roman" w:cs="Times New Roman"/>
          <w:b/>
        </w:rPr>
        <w:t>COMMUNITY AFFILIATIONS/ACHIEVEMENTS:</w:t>
      </w:r>
      <w:bookmarkStart w:id="0" w:name="_GoBack"/>
      <w:bookmarkEnd w:id="0"/>
    </w:p>
    <w:p w14:paraId="4C9C078E" w14:textId="183541DA" w:rsidR="007C5F70" w:rsidRPr="007C5F70" w:rsidRDefault="007C5F70" w:rsidP="005B4FE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C5F70">
        <w:rPr>
          <w:rFonts w:ascii="Times New Roman" w:hAnsi="Times New Roman" w:cs="Times New Roman"/>
          <w:b/>
        </w:rPr>
        <w:tab/>
      </w:r>
      <w:r w:rsidRPr="007C5F70">
        <w:rPr>
          <w:rFonts w:ascii="Times New Roman" w:hAnsi="Times New Roman" w:cs="Times New Roman"/>
          <w:b/>
        </w:rPr>
        <w:tab/>
      </w:r>
    </w:p>
    <w:p w14:paraId="5359325B" w14:textId="49D84A9D" w:rsidR="007C5F70" w:rsidRPr="007C5F70" w:rsidRDefault="007C5F70" w:rsidP="005B4FE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C5F70">
        <w:rPr>
          <w:rFonts w:ascii="Times New Roman" w:hAnsi="Times New Roman" w:cs="Times New Roman"/>
          <w:b/>
          <w:sz w:val="18"/>
          <w:szCs w:val="18"/>
        </w:rPr>
        <w:tab/>
      </w:r>
      <w:r w:rsidRPr="007C5F70">
        <w:rPr>
          <w:rFonts w:ascii="Times New Roman" w:hAnsi="Times New Roman" w:cs="Times New Roman"/>
          <w:b/>
          <w:sz w:val="18"/>
          <w:szCs w:val="18"/>
        </w:rPr>
        <w:tab/>
        <w:t>SELMA/DALLAS COUNTY LEADERSHIP, CLASS XXV</w:t>
      </w:r>
    </w:p>
    <w:p w14:paraId="7D64417A" w14:textId="611A12D9" w:rsidR="007C5F70" w:rsidRPr="007C5F70" w:rsidRDefault="007C5F70" w:rsidP="005B4FE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C5F70">
        <w:rPr>
          <w:rFonts w:ascii="Times New Roman" w:hAnsi="Times New Roman" w:cs="Times New Roman"/>
          <w:b/>
          <w:sz w:val="18"/>
          <w:szCs w:val="18"/>
        </w:rPr>
        <w:tab/>
      </w:r>
      <w:r w:rsidRPr="007C5F70">
        <w:rPr>
          <w:rFonts w:ascii="Times New Roman" w:hAnsi="Times New Roman" w:cs="Times New Roman"/>
          <w:b/>
          <w:sz w:val="18"/>
          <w:szCs w:val="18"/>
        </w:rPr>
        <w:tab/>
        <w:t xml:space="preserve">SOUTHERN CHRISTIAN LEADERSHIP CONFERENCE, SELMA </w:t>
      </w:r>
    </w:p>
    <w:p w14:paraId="4051FE53" w14:textId="468ACE90" w:rsidR="007C5F70" w:rsidRDefault="007C5F70" w:rsidP="005B4FE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C5F70">
        <w:rPr>
          <w:rFonts w:ascii="Times New Roman" w:hAnsi="Times New Roman" w:cs="Times New Roman"/>
          <w:b/>
          <w:sz w:val="18"/>
          <w:szCs w:val="18"/>
        </w:rPr>
        <w:tab/>
      </w:r>
      <w:r w:rsidRPr="007C5F70">
        <w:rPr>
          <w:rFonts w:ascii="Times New Roman" w:hAnsi="Times New Roman" w:cs="Times New Roman"/>
          <w:b/>
          <w:sz w:val="18"/>
          <w:szCs w:val="18"/>
        </w:rPr>
        <w:tab/>
        <w:t>BELOVED COMMUNITY CHURCH MINISTRIES, SELMA</w:t>
      </w:r>
    </w:p>
    <w:p w14:paraId="56233B4F" w14:textId="1D0D82C9" w:rsidR="007C5F70" w:rsidRDefault="007C5F70" w:rsidP="005B4FE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ANNUAL BRIDGE CROSSING JUBILEE VOLUNTEER</w:t>
      </w:r>
    </w:p>
    <w:p w14:paraId="5B25AAB7" w14:textId="6CAB6DBB" w:rsidR="00F81091" w:rsidRDefault="007C5F70" w:rsidP="005B4F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UNSUNG HERO AWARD FOR COMMUNITY SERVICE BY CONCERNED CLERGY, ATLANTA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79D8776" w14:textId="41627C54" w:rsidR="00303444" w:rsidRDefault="00303444" w:rsidP="005B4F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C6C7F6" w14:textId="1B0B8452" w:rsidR="005B4FE2" w:rsidRPr="005B4FE2" w:rsidRDefault="00303444" w:rsidP="0030344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REFERENCES:  References will be furnished upon request.</w:t>
      </w:r>
    </w:p>
    <w:sectPr w:rsidR="005B4FE2" w:rsidRPr="005B4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E2"/>
    <w:rsid w:val="000B549B"/>
    <w:rsid w:val="001A12F7"/>
    <w:rsid w:val="001D42CD"/>
    <w:rsid w:val="001E051B"/>
    <w:rsid w:val="00201857"/>
    <w:rsid w:val="00303444"/>
    <w:rsid w:val="003259FB"/>
    <w:rsid w:val="00421A22"/>
    <w:rsid w:val="004C0D1B"/>
    <w:rsid w:val="005005F4"/>
    <w:rsid w:val="005B4FE2"/>
    <w:rsid w:val="007315E7"/>
    <w:rsid w:val="007C30BC"/>
    <w:rsid w:val="007C5F70"/>
    <w:rsid w:val="008A5AE2"/>
    <w:rsid w:val="009B30F6"/>
    <w:rsid w:val="009E4C39"/>
    <w:rsid w:val="00A02B08"/>
    <w:rsid w:val="00A1428B"/>
    <w:rsid w:val="00B64DC2"/>
    <w:rsid w:val="00BF3AC0"/>
    <w:rsid w:val="00C134F8"/>
    <w:rsid w:val="00CB1827"/>
    <w:rsid w:val="00D51DB1"/>
    <w:rsid w:val="00F8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34C8"/>
  <w15:chartTrackingRefBased/>
  <w15:docId w15:val="{C09277CC-4321-46E4-B3F5-F52EA9A6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Fortier</dc:creator>
  <cp:keywords/>
  <dc:description/>
  <cp:lastModifiedBy>Franklin Fortier</cp:lastModifiedBy>
  <cp:revision>2</cp:revision>
  <cp:lastPrinted>2019-04-27T03:24:00Z</cp:lastPrinted>
  <dcterms:created xsi:type="dcterms:W3CDTF">2019-04-27T04:30:00Z</dcterms:created>
  <dcterms:modified xsi:type="dcterms:W3CDTF">2019-04-27T04:30:00Z</dcterms:modified>
</cp:coreProperties>
</file>